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94" w:rsidRDefault="008D4E94" w:rsidP="008D4E94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DANIŞMANLIK TEDBİRİ ÇALIŞMALARINI VE ETKİLERİNİ DEĞERLENDİRME </w:t>
      </w:r>
    </w:p>
    <w:p w:rsidR="008D4E94" w:rsidRDefault="008D4E94" w:rsidP="008D4E94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>SÜREÇ RAPORU FORMU</w:t>
      </w:r>
    </w:p>
    <w:p w:rsidR="008D4E94" w:rsidRDefault="008D4E94" w:rsidP="008D4E94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8D4E94" w:rsidRDefault="008D4E94" w:rsidP="008D4E9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>Tedbir Kararını Veren Mahkeme: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8D4E94" w:rsidRDefault="008D4E94" w:rsidP="008D4E9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>Çocuğun Adı ve Soyadı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8D4E94" w:rsidRDefault="008D4E94" w:rsidP="008D4E9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>Ana-Baba adı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 </w:t>
      </w:r>
    </w:p>
    <w:p w:rsidR="008D4E94" w:rsidRDefault="008D4E94" w:rsidP="008D4E9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>Cinsiyet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8D4E94" w:rsidRDefault="008D4E94" w:rsidP="008D4E9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>Doğum Yeri ve Tarihi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8D4E94" w:rsidRDefault="008D4E94" w:rsidP="008D4E9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>Eğitim Durumu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8D4E94" w:rsidRDefault="008D4E94" w:rsidP="008D4E94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>Oturum Adresi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8D4E94" w:rsidRDefault="008D4E94" w:rsidP="008D4E94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Danışmanlık Tedbirinin Konusu 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sym w:font="Wingdings 2" w:char="F02A"/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Suça sürüklenen    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sym w:font="Wingdings 2" w:char="F02A"/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Mağdur</w:t>
      </w:r>
    </w:p>
    <w:p w:rsidR="008D4E94" w:rsidRDefault="008D4E94" w:rsidP="008D4E9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      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sym w:font="Wingdings 2" w:char="F02A"/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Tanık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sym w:font="Wingdings 2" w:char="F02A"/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Risk Grubu</w:t>
      </w:r>
    </w:p>
    <w:p w:rsidR="008D4E94" w:rsidRDefault="008D4E94" w:rsidP="008D4E94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Mahkeme Karar Tarihi, Numarası (Dosya No) : </w:t>
      </w:r>
    </w:p>
    <w:p w:rsidR="008D4E94" w:rsidRDefault="008D4E94" w:rsidP="008D4E9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Raporun hangi döneme ait olduğu 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     : …/ …/ 20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tr-TR"/>
        </w:rPr>
        <w:t>..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- …/ …/ 20..</w:t>
      </w:r>
    </w:p>
    <w:p w:rsidR="008D4E94" w:rsidRDefault="008D4E94" w:rsidP="008D4E94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8D4E94" w:rsidRDefault="008D4E94" w:rsidP="008D4E94">
      <w:pPr>
        <w:spacing w:after="0"/>
        <w:rPr>
          <w:rFonts w:ascii="Arial" w:eastAsia="Times New Roman" w:hAnsi="Arial" w:cs="Arial"/>
          <w:bCs/>
          <w:sz w:val="24"/>
          <w:szCs w:val="24"/>
          <w:lang w:eastAsia="tr-TR"/>
        </w:rPr>
      </w:pPr>
      <w:r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Rapor dönemindeki danışmanlık tedbiri uygulama planını amaçları ile kısaca yazınız. </w:t>
      </w:r>
    </w:p>
    <w:p w:rsidR="008D4E94" w:rsidRDefault="008D4E94" w:rsidP="008D4E9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357"/>
        <w:gridCol w:w="2426"/>
      </w:tblGrid>
      <w:tr w:rsidR="008D4E94" w:rsidTr="008D4E9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Planlanan Görüşmeler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Amaç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Gerçekleşen tarih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Açıklama</w:t>
            </w:r>
          </w:p>
        </w:tc>
      </w:tr>
      <w:tr w:rsidR="008D4E94" w:rsidTr="008D4E9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8D4E94" w:rsidTr="008D4E9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8D4E94" w:rsidTr="008D4E9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8D4E94" w:rsidTr="008D4E9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8D4E94" w:rsidTr="008D4E9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8D4E94" w:rsidTr="008D4E9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8D4E94" w:rsidTr="008D4E9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8D4E94" w:rsidRDefault="008D4E94" w:rsidP="008D4E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8D4E94" w:rsidRDefault="008D4E94" w:rsidP="008D4E9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8D4E94" w:rsidRDefault="008D4E94" w:rsidP="008D4E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 xml:space="preserve">Hedeflere ilişkin çalışmalar etkili oldu mu? </w:t>
      </w:r>
      <w:proofErr w:type="gramStart"/>
      <w:r>
        <w:rPr>
          <w:rFonts w:ascii="Arial" w:eastAsia="Times New Roman" w:hAnsi="Arial" w:cs="Arial"/>
          <w:sz w:val="24"/>
          <w:szCs w:val="24"/>
          <w:lang w:eastAsia="tr-TR"/>
        </w:rPr>
        <w:t>Evet</w:t>
      </w:r>
      <w:proofErr w:type="gramEnd"/>
      <w:r>
        <w:rPr>
          <w:rFonts w:ascii="Arial" w:eastAsia="Times New Roman" w:hAnsi="Arial" w:cs="Arial"/>
          <w:sz w:val="24"/>
          <w:szCs w:val="24"/>
          <w:lang w:eastAsia="tr-TR"/>
        </w:rPr>
        <w:t xml:space="preserve"> ise nasıl bu karara vardığınızı kısaca açıklayınız. </w:t>
      </w:r>
      <w:proofErr w:type="gramStart"/>
      <w:r>
        <w:rPr>
          <w:rFonts w:ascii="Arial" w:eastAsia="Times New Roman" w:hAnsi="Arial" w:cs="Arial"/>
          <w:sz w:val="24"/>
          <w:szCs w:val="24"/>
          <w:lang w:eastAsia="tr-TR"/>
        </w:rPr>
        <w:t>Hayır</w:t>
      </w:r>
      <w:proofErr w:type="gramEnd"/>
      <w:r>
        <w:rPr>
          <w:rFonts w:ascii="Arial" w:eastAsia="Times New Roman" w:hAnsi="Arial" w:cs="Arial"/>
          <w:sz w:val="24"/>
          <w:szCs w:val="24"/>
          <w:lang w:eastAsia="tr-TR"/>
        </w:rPr>
        <w:t xml:space="preserve"> ise neden ulaşılamadığını açıklayın</w:t>
      </w:r>
    </w:p>
    <w:p w:rsidR="008D4E94" w:rsidRDefault="008D4E94" w:rsidP="008D4E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 xml:space="preserve">  </w:t>
      </w:r>
    </w:p>
    <w:p w:rsidR="008D4E94" w:rsidRDefault="008D4E94" w:rsidP="008D4E9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8D4E94" w:rsidRDefault="008D4E94" w:rsidP="008D4E9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:rsidR="008D4E94" w:rsidRDefault="008D4E94" w:rsidP="008D4E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>Çocuğun nasıl bir gelişme gösterdiğini, gayretini ve başarısını değerlendiriniz.</w:t>
      </w:r>
    </w:p>
    <w:p w:rsidR="008D4E94" w:rsidRDefault="008D4E94" w:rsidP="008D4E9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:rsidR="008D4E94" w:rsidRDefault="008D4E94" w:rsidP="008D4E9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:rsidR="008D4E94" w:rsidRDefault="008D4E94" w:rsidP="008D4E9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:rsidR="008D4E94" w:rsidRDefault="008D4E94" w:rsidP="008D4E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 xml:space="preserve">Çocuk hakkında yapılmasının faydalı olacağını düşündüğünüz herhangi bir çalışma var mıdır? </w:t>
      </w:r>
      <w:proofErr w:type="gramStart"/>
      <w:r>
        <w:rPr>
          <w:rFonts w:ascii="Arial" w:eastAsia="Times New Roman" w:hAnsi="Arial" w:cs="Arial"/>
          <w:sz w:val="24"/>
          <w:szCs w:val="24"/>
          <w:lang w:eastAsia="tr-TR"/>
        </w:rPr>
        <w:t>Evet</w:t>
      </w:r>
      <w:proofErr w:type="gramEnd"/>
      <w:r>
        <w:rPr>
          <w:rFonts w:ascii="Arial" w:eastAsia="Times New Roman" w:hAnsi="Arial" w:cs="Arial"/>
          <w:sz w:val="24"/>
          <w:szCs w:val="24"/>
          <w:lang w:eastAsia="tr-TR"/>
        </w:rPr>
        <w:t xml:space="preserve"> ise nedenleri ile birlikte bu çalışmaları açıklayınız.</w:t>
      </w:r>
    </w:p>
    <w:p w:rsidR="008D4E94" w:rsidRDefault="008D4E94" w:rsidP="008D4E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8D4E94" w:rsidRDefault="008D4E94" w:rsidP="008D4E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8D4E94" w:rsidRDefault="008D4E94" w:rsidP="008D4E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8D4E94" w:rsidRDefault="008D4E94" w:rsidP="008D4E9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8D4E94" w:rsidRDefault="008D4E94" w:rsidP="008D4E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8D4E94" w:rsidRDefault="008D4E94" w:rsidP="008D4E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8D4E94" w:rsidRDefault="008D4E94" w:rsidP="008D4E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>Danışmanlık tedbiri ile ilgili bir sonraki rapor dönemine kadar planlanan görüşmeler</w:t>
      </w:r>
    </w:p>
    <w:p w:rsidR="008D4E94" w:rsidRDefault="008D4E94" w:rsidP="008D4E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288"/>
        <w:gridCol w:w="2113"/>
        <w:gridCol w:w="2427"/>
      </w:tblGrid>
      <w:tr w:rsidR="008D4E94" w:rsidTr="008D4E94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Planlanan Görüşmeler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Amaç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Öngörülen tarihler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Açıklama</w:t>
            </w:r>
          </w:p>
        </w:tc>
      </w:tr>
      <w:tr w:rsidR="008D4E94" w:rsidTr="008D4E94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8D4E94" w:rsidTr="008D4E94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8D4E94" w:rsidTr="008D4E94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4" w:rsidRDefault="008D4E9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8D4E94" w:rsidRDefault="008D4E94" w:rsidP="008D4E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8D4E94" w:rsidRDefault="008D4E94" w:rsidP="008D4E9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 xml:space="preserve">Danışmanlık Tedbirini Uygulayanın </w:t>
      </w:r>
    </w:p>
    <w:p w:rsidR="008D4E94" w:rsidRDefault="008D4E94" w:rsidP="008D4E9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Adı ve Soyadı: </w:t>
      </w:r>
    </w:p>
    <w:p w:rsidR="008D4E94" w:rsidRDefault="008D4E94" w:rsidP="008D4E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tr-TR"/>
        </w:rPr>
        <w:t>Unvanı            :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</w:p>
    <w:p w:rsidR="008D4E94" w:rsidRDefault="008D4E94" w:rsidP="008D4E9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tr-TR"/>
        </w:rPr>
        <w:t>Adresi           :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</w:p>
    <w:p w:rsidR="008D4E94" w:rsidRDefault="008D4E94" w:rsidP="008D4E9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8D4E94" w:rsidRDefault="008D4E94" w:rsidP="008D4E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8D4E94" w:rsidRDefault="008D4E94" w:rsidP="008D4E9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8D4E94" w:rsidRDefault="008D4E94" w:rsidP="008D4E9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8D4E94" w:rsidRDefault="008D4E94" w:rsidP="008D4E9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8D4E94" w:rsidRDefault="008D4E94" w:rsidP="008D4E9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8D4E94" w:rsidRDefault="008D4E94" w:rsidP="008D4E9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8D4E94" w:rsidRDefault="008D4E94" w:rsidP="008D4E94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8D4E94" w:rsidRDefault="008D4E94" w:rsidP="008D4E94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8D4E94" w:rsidRDefault="008D4E94" w:rsidP="008D4E94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8D4E94" w:rsidRDefault="008D4E94" w:rsidP="008D4E94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8D4E94" w:rsidRDefault="008D4E94" w:rsidP="008D4E94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8D4E94" w:rsidRDefault="008D4E94" w:rsidP="008D4E94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8D4E94" w:rsidRDefault="008D4E94" w:rsidP="008D4E94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8D4E94" w:rsidRDefault="008D4E94" w:rsidP="008D4E94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8D4E94" w:rsidRDefault="008D4E94" w:rsidP="008D4E94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8D4E94" w:rsidRDefault="008D4E94" w:rsidP="008D4E94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8D4E94" w:rsidRDefault="008D4E94" w:rsidP="008D4E94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8D4E94" w:rsidRDefault="008D4E94" w:rsidP="008D4E94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8D4E94" w:rsidRDefault="008D4E94" w:rsidP="008D4E94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8D4E94" w:rsidRDefault="008D4E94" w:rsidP="008D4E94"/>
    <w:p w:rsidR="008562D9" w:rsidRDefault="008562D9">
      <w:bookmarkStart w:id="0" w:name="_GoBack"/>
      <w:bookmarkEnd w:id="0"/>
    </w:p>
    <w:sectPr w:rsidR="00856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E3"/>
    <w:rsid w:val="008562D9"/>
    <w:rsid w:val="008D4E94"/>
    <w:rsid w:val="00E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Company>Progressive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2017-02-21T13:36:00Z</dcterms:created>
  <dcterms:modified xsi:type="dcterms:W3CDTF">2017-02-21T13:36:00Z</dcterms:modified>
</cp:coreProperties>
</file>